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0EBBE" w14:textId="77777777" w:rsidR="0063392C" w:rsidRPr="00AF74F3" w:rsidRDefault="0063392C" w:rsidP="0063392C">
      <w:pPr>
        <w:pStyle w:val="NoSpacing"/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AF74F3">
        <w:rPr>
          <w:rFonts w:ascii="Tahoma" w:hAnsi="Tahoma" w:cs="Tahoma"/>
          <w:b/>
          <w:bCs/>
          <w:sz w:val="20"/>
          <w:szCs w:val="20"/>
        </w:rPr>
        <w:t>AUTOCLAVE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AF74F3">
        <w:rPr>
          <w:rFonts w:ascii="Tahoma" w:hAnsi="Tahoma" w:cs="Tahoma"/>
          <w:b/>
          <w:bCs/>
          <w:sz w:val="20"/>
          <w:szCs w:val="20"/>
        </w:rPr>
        <w:t>SM201</w:t>
      </w:r>
    </w:p>
    <w:p w14:paraId="15738707" w14:textId="77777777" w:rsidR="006457A9" w:rsidRPr="00AF74F3" w:rsidRDefault="006457A9" w:rsidP="006457A9">
      <w:pPr>
        <w:pStyle w:val="NoSpacing"/>
        <w:spacing w:line="360" w:lineRule="auto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r w:rsidRPr="00AF74F3">
        <w:rPr>
          <w:rFonts w:ascii="Tahoma" w:hAnsi="Tahoma" w:cs="Tahoma"/>
          <w:b/>
          <w:bCs/>
          <w:sz w:val="20"/>
          <w:szCs w:val="20"/>
        </w:rPr>
        <w:t>Model: SM201</w:t>
      </w:r>
    </w:p>
    <w:p w14:paraId="0C0FE7A5" w14:textId="77777777" w:rsidR="006457A9" w:rsidRPr="00AF74F3" w:rsidRDefault="006457A9" w:rsidP="006457A9">
      <w:pPr>
        <w:pStyle w:val="NoSpacing"/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AF74F3">
        <w:rPr>
          <w:rFonts w:ascii="Tahoma" w:hAnsi="Tahoma" w:cs="Tahoma"/>
          <w:b/>
          <w:bCs/>
          <w:sz w:val="20"/>
          <w:szCs w:val="20"/>
        </w:rPr>
        <w:t>Brand: Yamato</w:t>
      </w:r>
    </w:p>
    <w:p w14:paraId="59365F16" w14:textId="77777777" w:rsidR="006457A9" w:rsidRPr="00AF74F3" w:rsidRDefault="006457A9" w:rsidP="006457A9">
      <w:pPr>
        <w:pStyle w:val="NoSpacing"/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AF74F3">
        <w:rPr>
          <w:rFonts w:ascii="Tahoma" w:hAnsi="Tahoma" w:cs="Tahoma"/>
          <w:b/>
          <w:bCs/>
          <w:sz w:val="20"/>
          <w:szCs w:val="20"/>
        </w:rPr>
        <w:t>Origin: Japan</w:t>
      </w:r>
    </w:p>
    <w:p w14:paraId="15EAA709" w14:textId="77777777" w:rsidR="006457A9" w:rsidRPr="00AF74F3" w:rsidRDefault="006457A9" w:rsidP="006457A9">
      <w:pPr>
        <w:pStyle w:val="NoSpacing"/>
        <w:spacing w:line="360" w:lineRule="auto"/>
        <w:rPr>
          <w:rFonts w:ascii="Tahoma" w:hAnsi="Tahoma" w:cs="Tahoma"/>
          <w:sz w:val="20"/>
          <w:szCs w:val="20"/>
        </w:rPr>
      </w:pPr>
    </w:p>
    <w:p w14:paraId="6616C827" w14:textId="77777777" w:rsidR="006457A9" w:rsidRPr="00AF74F3" w:rsidRDefault="006457A9" w:rsidP="006457A9">
      <w:pPr>
        <w:pStyle w:val="NoSpacing"/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AF74F3">
        <w:rPr>
          <w:rFonts w:ascii="Tahoma" w:hAnsi="Tahoma" w:cs="Tahoma"/>
          <w:b/>
          <w:bCs/>
          <w:sz w:val="20"/>
          <w:szCs w:val="20"/>
        </w:rPr>
        <w:t>Technical Specifications:</w:t>
      </w:r>
    </w:p>
    <w:p w14:paraId="13096FBD" w14:textId="77777777" w:rsidR="006457A9" w:rsidRPr="00AF74F3" w:rsidRDefault="006457A9" w:rsidP="006457A9">
      <w:pPr>
        <w:pStyle w:val="NoSpacing"/>
        <w:spacing w:line="360" w:lineRule="auto"/>
        <w:rPr>
          <w:rFonts w:ascii="Tahoma" w:hAnsi="Tahoma" w:cs="Tahoma"/>
          <w:sz w:val="20"/>
          <w:szCs w:val="20"/>
        </w:rPr>
      </w:pPr>
      <w:r w:rsidRPr="00AF74F3">
        <w:rPr>
          <w:rFonts w:ascii="Tahoma" w:hAnsi="Tahoma" w:cs="Tahoma"/>
          <w:sz w:val="20"/>
          <w:szCs w:val="20"/>
        </w:rPr>
        <w:t>System</w:t>
      </w:r>
      <w:r w:rsidRPr="00AF74F3">
        <w:rPr>
          <w:rFonts w:ascii="Tahoma" w:hAnsi="Tahoma" w:cs="Tahoma"/>
          <w:sz w:val="20"/>
          <w:szCs w:val="20"/>
        </w:rPr>
        <w:tab/>
        <w:t>: Automatic high-pressure steam sterilization</w:t>
      </w:r>
    </w:p>
    <w:p w14:paraId="6C106AE4" w14:textId="77777777" w:rsidR="006457A9" w:rsidRPr="00AF74F3" w:rsidRDefault="006457A9" w:rsidP="006457A9">
      <w:pPr>
        <w:pStyle w:val="NoSpacing"/>
        <w:spacing w:line="360" w:lineRule="auto"/>
        <w:rPr>
          <w:rFonts w:ascii="Tahoma" w:hAnsi="Tahoma" w:cs="Tahoma"/>
          <w:sz w:val="20"/>
          <w:szCs w:val="20"/>
        </w:rPr>
      </w:pPr>
      <w:r w:rsidRPr="00AF74F3">
        <w:rPr>
          <w:rFonts w:ascii="Tahoma" w:hAnsi="Tahoma" w:cs="Tahoma"/>
          <w:sz w:val="20"/>
          <w:szCs w:val="20"/>
        </w:rPr>
        <w:t>Operating temperature Sterilization: 105 to 123°C</w:t>
      </w:r>
    </w:p>
    <w:p w14:paraId="4CE1A6BC" w14:textId="77777777" w:rsidR="006457A9" w:rsidRPr="00AF74F3" w:rsidRDefault="006457A9" w:rsidP="006457A9">
      <w:pPr>
        <w:pStyle w:val="NoSpacing"/>
        <w:spacing w:line="360" w:lineRule="auto"/>
        <w:rPr>
          <w:rFonts w:ascii="Tahoma" w:hAnsi="Tahoma" w:cs="Tahoma"/>
          <w:sz w:val="20"/>
          <w:szCs w:val="20"/>
        </w:rPr>
      </w:pPr>
      <w:r w:rsidRPr="00AF74F3">
        <w:rPr>
          <w:rFonts w:ascii="Tahoma" w:hAnsi="Tahoma" w:cs="Tahoma"/>
          <w:sz w:val="20"/>
          <w:szCs w:val="20"/>
        </w:rPr>
        <w:t>Operating temperature Drying: 150 to 180°C</w:t>
      </w:r>
    </w:p>
    <w:p w14:paraId="07C66885" w14:textId="77777777" w:rsidR="006457A9" w:rsidRPr="00AF74F3" w:rsidRDefault="006457A9" w:rsidP="006457A9">
      <w:pPr>
        <w:pStyle w:val="NoSpacing"/>
        <w:spacing w:line="360" w:lineRule="auto"/>
        <w:rPr>
          <w:rFonts w:ascii="Tahoma" w:hAnsi="Tahoma" w:cs="Tahoma"/>
          <w:sz w:val="20"/>
          <w:szCs w:val="20"/>
        </w:rPr>
      </w:pPr>
      <w:r w:rsidRPr="00AF74F3">
        <w:rPr>
          <w:rFonts w:ascii="Tahoma" w:hAnsi="Tahoma" w:cs="Tahoma"/>
          <w:sz w:val="20"/>
          <w:szCs w:val="20"/>
        </w:rPr>
        <w:t>Maximum pressure capacity: 0.18MPa</w:t>
      </w:r>
    </w:p>
    <w:p w14:paraId="61A47135" w14:textId="77777777" w:rsidR="006457A9" w:rsidRPr="00AF74F3" w:rsidRDefault="006457A9" w:rsidP="006457A9">
      <w:pPr>
        <w:pStyle w:val="NoSpacing"/>
        <w:spacing w:line="360" w:lineRule="auto"/>
        <w:rPr>
          <w:rFonts w:ascii="Tahoma" w:hAnsi="Tahoma" w:cs="Tahoma"/>
          <w:sz w:val="20"/>
          <w:szCs w:val="20"/>
        </w:rPr>
      </w:pPr>
      <w:r w:rsidRPr="00AF74F3">
        <w:rPr>
          <w:rFonts w:ascii="Tahoma" w:hAnsi="Tahoma" w:cs="Tahoma"/>
          <w:sz w:val="20"/>
          <w:szCs w:val="20"/>
        </w:rPr>
        <w:t>Interior: Stainless steel</w:t>
      </w:r>
    </w:p>
    <w:p w14:paraId="7C97F59C" w14:textId="77777777" w:rsidR="006457A9" w:rsidRPr="00AF74F3" w:rsidRDefault="006457A9" w:rsidP="006457A9">
      <w:pPr>
        <w:pStyle w:val="NoSpacing"/>
        <w:spacing w:line="360" w:lineRule="auto"/>
        <w:rPr>
          <w:rFonts w:ascii="Tahoma" w:hAnsi="Tahoma" w:cs="Tahoma"/>
          <w:sz w:val="20"/>
          <w:szCs w:val="20"/>
        </w:rPr>
      </w:pPr>
      <w:r w:rsidRPr="00AF74F3">
        <w:rPr>
          <w:rFonts w:ascii="Tahoma" w:hAnsi="Tahoma" w:cs="Tahoma"/>
          <w:sz w:val="20"/>
          <w:szCs w:val="20"/>
        </w:rPr>
        <w:t>Heater Sterilization: 1.3kW</w:t>
      </w:r>
    </w:p>
    <w:p w14:paraId="6CB66F6F" w14:textId="77777777" w:rsidR="006457A9" w:rsidRPr="00AF74F3" w:rsidRDefault="006457A9" w:rsidP="006457A9">
      <w:pPr>
        <w:pStyle w:val="NoSpacing"/>
        <w:spacing w:line="360" w:lineRule="auto"/>
        <w:rPr>
          <w:rFonts w:ascii="Tahoma" w:hAnsi="Tahoma" w:cs="Tahoma"/>
          <w:sz w:val="20"/>
          <w:szCs w:val="20"/>
        </w:rPr>
      </w:pPr>
      <w:r w:rsidRPr="00AF74F3">
        <w:rPr>
          <w:rFonts w:ascii="Tahoma" w:hAnsi="Tahoma" w:cs="Tahoma"/>
          <w:sz w:val="20"/>
          <w:szCs w:val="20"/>
        </w:rPr>
        <w:t>Heater Drying:  1.0kW</w:t>
      </w:r>
    </w:p>
    <w:p w14:paraId="2DDDE8A4" w14:textId="77777777" w:rsidR="006457A9" w:rsidRPr="00AF74F3" w:rsidRDefault="006457A9" w:rsidP="006457A9">
      <w:pPr>
        <w:pStyle w:val="NoSpacing"/>
        <w:spacing w:line="360" w:lineRule="auto"/>
        <w:rPr>
          <w:rFonts w:ascii="Tahoma" w:hAnsi="Tahoma" w:cs="Tahoma"/>
          <w:sz w:val="20"/>
          <w:szCs w:val="20"/>
        </w:rPr>
      </w:pPr>
      <w:r w:rsidRPr="00AF74F3">
        <w:rPr>
          <w:rFonts w:ascii="Tahoma" w:hAnsi="Tahoma" w:cs="Tahoma"/>
          <w:sz w:val="20"/>
          <w:szCs w:val="20"/>
        </w:rPr>
        <w:t>Temp. controller: PID control by microprocessor</w:t>
      </w:r>
    </w:p>
    <w:p w14:paraId="3532A409" w14:textId="77777777" w:rsidR="006457A9" w:rsidRPr="00AF74F3" w:rsidRDefault="006457A9" w:rsidP="006457A9">
      <w:pPr>
        <w:pStyle w:val="NoSpacing"/>
        <w:spacing w:line="360" w:lineRule="auto"/>
        <w:rPr>
          <w:rFonts w:ascii="Tahoma" w:hAnsi="Tahoma" w:cs="Tahoma"/>
          <w:sz w:val="20"/>
          <w:szCs w:val="20"/>
        </w:rPr>
      </w:pPr>
      <w:r w:rsidRPr="00AF74F3">
        <w:rPr>
          <w:rFonts w:ascii="Tahoma" w:hAnsi="Tahoma" w:cs="Tahoma"/>
          <w:sz w:val="20"/>
          <w:szCs w:val="20"/>
        </w:rPr>
        <w:t>Timer / Timer resolution: 1 min. ~ 99 hrs. and 59 min. 100~ 999 hrs. / 1 min. or 1 hr.</w:t>
      </w:r>
    </w:p>
    <w:p w14:paraId="72CBB98B" w14:textId="77777777" w:rsidR="006457A9" w:rsidRPr="00AF74F3" w:rsidRDefault="006457A9" w:rsidP="006457A9">
      <w:pPr>
        <w:pStyle w:val="NoSpacing"/>
        <w:spacing w:line="360" w:lineRule="auto"/>
        <w:rPr>
          <w:rFonts w:ascii="Tahoma" w:hAnsi="Tahoma" w:cs="Tahoma"/>
          <w:sz w:val="20"/>
          <w:szCs w:val="20"/>
        </w:rPr>
      </w:pPr>
      <w:r w:rsidRPr="00AF74F3">
        <w:rPr>
          <w:rFonts w:ascii="Tahoma" w:hAnsi="Tahoma" w:cs="Tahoma"/>
          <w:sz w:val="20"/>
          <w:szCs w:val="20"/>
        </w:rPr>
        <w:t>Safety Device: Self-diagnostic functions (detection sensor error, SSR short circuit, heater disconnect, faulty main relay, dry operation), safety valve, electric leakage breaker, drain bottle set-fail switch.</w:t>
      </w:r>
    </w:p>
    <w:p w14:paraId="0C9A0641" w14:textId="77777777" w:rsidR="006457A9" w:rsidRPr="00AF74F3" w:rsidRDefault="006457A9" w:rsidP="006457A9">
      <w:pPr>
        <w:pStyle w:val="NoSpacing"/>
        <w:spacing w:line="360" w:lineRule="auto"/>
        <w:rPr>
          <w:rFonts w:ascii="Tahoma" w:hAnsi="Tahoma" w:cs="Tahoma"/>
          <w:sz w:val="20"/>
          <w:szCs w:val="20"/>
        </w:rPr>
      </w:pPr>
      <w:r w:rsidRPr="00AF74F3">
        <w:rPr>
          <w:rFonts w:ascii="Tahoma" w:hAnsi="Tahoma" w:cs="Tahoma"/>
          <w:sz w:val="20"/>
          <w:szCs w:val="20"/>
        </w:rPr>
        <w:t>Internal capacity: 20L</w:t>
      </w:r>
    </w:p>
    <w:p w14:paraId="0BEEAFBA" w14:textId="77777777" w:rsidR="006457A9" w:rsidRPr="00AF74F3" w:rsidRDefault="006457A9" w:rsidP="006457A9">
      <w:pPr>
        <w:pStyle w:val="NoSpacing"/>
        <w:spacing w:line="360" w:lineRule="auto"/>
        <w:rPr>
          <w:rFonts w:ascii="Tahoma" w:hAnsi="Tahoma" w:cs="Tahoma"/>
          <w:sz w:val="20"/>
          <w:szCs w:val="20"/>
        </w:rPr>
      </w:pPr>
      <w:r w:rsidRPr="00AF74F3">
        <w:rPr>
          <w:rFonts w:ascii="Tahoma" w:hAnsi="Tahoma" w:cs="Tahoma"/>
          <w:sz w:val="20"/>
          <w:szCs w:val="20"/>
        </w:rPr>
        <w:t xml:space="preserve">Power source: AC220V 7A </w:t>
      </w:r>
    </w:p>
    <w:p w14:paraId="5ED82A51" w14:textId="77777777" w:rsidR="006457A9" w:rsidRPr="00AF74F3" w:rsidRDefault="006457A9" w:rsidP="006457A9">
      <w:pPr>
        <w:pStyle w:val="NoSpacing"/>
        <w:spacing w:line="360" w:lineRule="auto"/>
        <w:rPr>
          <w:rFonts w:ascii="Tahoma" w:hAnsi="Tahoma" w:cs="Tahoma"/>
          <w:sz w:val="20"/>
          <w:szCs w:val="20"/>
        </w:rPr>
      </w:pPr>
      <w:r w:rsidRPr="00AF74F3">
        <w:rPr>
          <w:rFonts w:ascii="Tahoma" w:hAnsi="Tahoma" w:cs="Tahoma"/>
          <w:sz w:val="20"/>
          <w:szCs w:val="20"/>
        </w:rPr>
        <w:t>Included accessories:</w:t>
      </w:r>
      <w:r w:rsidRPr="00AF74F3">
        <w:rPr>
          <w:rFonts w:ascii="Tahoma" w:hAnsi="Tahoma" w:cs="Tahoma"/>
          <w:sz w:val="20"/>
          <w:szCs w:val="20"/>
        </w:rPr>
        <w:tab/>
        <w:t>2 pcs. stainless steel mesh basket.</w:t>
      </w:r>
    </w:p>
    <w:p w14:paraId="25DC44A9" w14:textId="77777777" w:rsidR="006457A9" w:rsidRPr="00AF74F3" w:rsidRDefault="006457A9" w:rsidP="006457A9">
      <w:pPr>
        <w:pStyle w:val="NoSpacing"/>
        <w:spacing w:line="360" w:lineRule="auto"/>
        <w:rPr>
          <w:rFonts w:ascii="Tahoma" w:hAnsi="Tahoma" w:cs="Tahoma"/>
          <w:sz w:val="20"/>
          <w:szCs w:val="20"/>
        </w:rPr>
      </w:pPr>
    </w:p>
    <w:p w14:paraId="0E42DC11" w14:textId="77777777" w:rsidR="006457A9" w:rsidRPr="00AF74F3" w:rsidRDefault="006457A9" w:rsidP="006457A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AF74F3">
        <w:rPr>
          <w:rFonts w:ascii="Tahoma" w:hAnsi="Tahoma" w:cs="Tahoma"/>
          <w:b/>
          <w:bCs/>
          <w:sz w:val="20"/>
          <w:szCs w:val="20"/>
        </w:rPr>
        <w:t>Terms &amp; Condition:</w:t>
      </w:r>
    </w:p>
    <w:p w14:paraId="36013565" w14:textId="77777777" w:rsidR="006457A9" w:rsidRPr="00AF74F3" w:rsidRDefault="006457A9" w:rsidP="006457A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AF74F3">
        <w:rPr>
          <w:rFonts w:ascii="Tahoma" w:hAnsi="Tahoma" w:cs="Tahoma"/>
          <w:b/>
          <w:bCs/>
          <w:sz w:val="20"/>
          <w:szCs w:val="20"/>
        </w:rPr>
        <w:t xml:space="preserve">Country of origin certificate should be submitted </w:t>
      </w:r>
    </w:p>
    <w:p w14:paraId="676A2686" w14:textId="77777777" w:rsidR="006457A9" w:rsidRPr="00AF74F3" w:rsidRDefault="006457A9" w:rsidP="006457A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AF74F3">
        <w:rPr>
          <w:rFonts w:ascii="Tahoma" w:hAnsi="Tahoma" w:cs="Tahoma"/>
          <w:b/>
          <w:bCs/>
          <w:sz w:val="20"/>
          <w:szCs w:val="20"/>
        </w:rPr>
        <w:t>Manufacturer Authorization</w:t>
      </w:r>
      <w:r w:rsidRPr="00AF74F3">
        <w:rPr>
          <w:rFonts w:ascii="Tahoma" w:hAnsi="Tahoma" w:cs="Tahoma"/>
          <w:sz w:val="20"/>
          <w:szCs w:val="20"/>
        </w:rPr>
        <w:t xml:space="preserve"> must be submitted with the tender and strictly not accepted any other third-party authorization.</w:t>
      </w:r>
    </w:p>
    <w:p w14:paraId="6E54E3C7" w14:textId="77777777" w:rsidR="006457A9" w:rsidRPr="00AF74F3" w:rsidRDefault="006457A9" w:rsidP="006457A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AF74F3">
        <w:rPr>
          <w:rFonts w:ascii="Tahoma" w:hAnsi="Tahoma" w:cs="Tahoma"/>
          <w:b/>
          <w:bCs/>
          <w:sz w:val="20"/>
          <w:szCs w:val="20"/>
        </w:rPr>
        <w:t>Warranty/Guarantee:</w:t>
      </w:r>
      <w:r w:rsidRPr="00AF74F3">
        <w:rPr>
          <w:rFonts w:ascii="Tahoma" w:hAnsi="Tahoma" w:cs="Tahoma"/>
          <w:sz w:val="20"/>
          <w:szCs w:val="20"/>
        </w:rPr>
        <w:t xml:space="preserve"> 01 (One) years from the date of installation.</w:t>
      </w:r>
    </w:p>
    <w:p w14:paraId="49B34839" w14:textId="77777777" w:rsidR="006457A9" w:rsidRPr="00AF74F3" w:rsidRDefault="006457A9" w:rsidP="006457A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AF74F3">
        <w:rPr>
          <w:rFonts w:ascii="Tahoma" w:hAnsi="Tahoma" w:cs="Tahoma"/>
          <w:b/>
          <w:bCs/>
          <w:sz w:val="20"/>
          <w:szCs w:val="20"/>
        </w:rPr>
        <w:t xml:space="preserve">Country of Origin: </w:t>
      </w:r>
      <w:r w:rsidRPr="00AF74F3">
        <w:rPr>
          <w:rFonts w:ascii="Tahoma" w:hAnsi="Tahoma" w:cs="Tahoma"/>
          <w:sz w:val="20"/>
          <w:szCs w:val="20"/>
        </w:rPr>
        <w:t>USA/Japan/UK or Equivalent.</w:t>
      </w:r>
    </w:p>
    <w:p w14:paraId="24E43B06" w14:textId="3B6F00FB" w:rsidR="000E3413" w:rsidRPr="006457A9" w:rsidRDefault="000E3413" w:rsidP="006457A9"/>
    <w:sectPr w:rsidR="000E3413" w:rsidRPr="00645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2C18"/>
    <w:multiLevelType w:val="hybridMultilevel"/>
    <w:tmpl w:val="C1D229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644E1"/>
    <w:multiLevelType w:val="hybridMultilevel"/>
    <w:tmpl w:val="5486F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B02"/>
    <w:rsid w:val="0002563A"/>
    <w:rsid w:val="00095E4B"/>
    <w:rsid w:val="000A74F7"/>
    <w:rsid w:val="000E3413"/>
    <w:rsid w:val="000F1E7A"/>
    <w:rsid w:val="00134D59"/>
    <w:rsid w:val="004E5B33"/>
    <w:rsid w:val="005C022D"/>
    <w:rsid w:val="0063392C"/>
    <w:rsid w:val="006457A9"/>
    <w:rsid w:val="00695AAB"/>
    <w:rsid w:val="0070638A"/>
    <w:rsid w:val="00771E1B"/>
    <w:rsid w:val="008B6FA4"/>
    <w:rsid w:val="00AF74F3"/>
    <w:rsid w:val="00B22B02"/>
    <w:rsid w:val="00B67E75"/>
    <w:rsid w:val="00BC5C86"/>
    <w:rsid w:val="00C53E8E"/>
    <w:rsid w:val="00DD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43223"/>
  <w15:chartTrackingRefBased/>
  <w15:docId w15:val="{7FF97535-2275-4821-A3AE-62E32DA0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22B02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B22B02"/>
    <w:rPr>
      <w:rFonts w:ascii="Arial Narrow" w:eastAsia="Times New Roman" w:hAnsi="Arial Narrow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9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JAMAN</dc:creator>
  <cp:keywords/>
  <dc:description/>
  <cp:lastModifiedBy>JAHID</cp:lastModifiedBy>
  <cp:revision>3</cp:revision>
  <dcterms:created xsi:type="dcterms:W3CDTF">2025-08-23T11:46:00Z</dcterms:created>
  <dcterms:modified xsi:type="dcterms:W3CDTF">2025-08-23T12:11:00Z</dcterms:modified>
</cp:coreProperties>
</file>